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8BA" w:rsidRDefault="00D068BA">
      <w:pPr>
        <w:pageBreakBefore/>
      </w:pPr>
      <w:bookmarkStart w:id="0" w:name="_GoBack"/>
    </w:p>
    <w:p w:rsidR="00D068BA" w:rsidRDefault="00D068BA"/>
    <w:p w:rsidR="00D068BA" w:rsidRDefault="002C26E2">
      <w:r>
        <w:t xml:space="preserve">1) The Prophet said: “The </w:t>
      </w:r>
      <w:proofErr w:type="spellStart"/>
      <w:r>
        <w:t>Mufarridun</w:t>
      </w:r>
      <w:proofErr w:type="spellEnd"/>
      <w:r>
        <w:t xml:space="preserve"> have gone ahead.” Who are the </w:t>
      </w:r>
      <w:proofErr w:type="spellStart"/>
      <w:r>
        <w:t>Mufarridun</w:t>
      </w:r>
      <w:proofErr w:type="spellEnd"/>
      <w:r>
        <w:t>? (2 Marks)</w:t>
      </w:r>
    </w:p>
    <w:p w:rsidR="002C26E2" w:rsidRDefault="002C26E2"/>
    <w:p w:rsidR="002C26E2" w:rsidRDefault="002C26E2"/>
    <w:p w:rsidR="002C26E2" w:rsidRDefault="002C26E2"/>
    <w:p w:rsidR="002C26E2" w:rsidRDefault="002C26E2">
      <w:r>
        <w:t>2) Mention some virtues of Zikr</w:t>
      </w:r>
    </w:p>
    <w:p w:rsidR="002C26E2" w:rsidRDefault="002C26E2"/>
    <w:p w:rsidR="002C26E2" w:rsidRDefault="002C26E2"/>
    <w:p w:rsidR="002C26E2" w:rsidRDefault="002C26E2"/>
    <w:p w:rsidR="002C26E2" w:rsidRDefault="002C26E2">
      <w:r>
        <w:t xml:space="preserve">3) How would you explain the feeling of Allah’s Presence to </w:t>
      </w:r>
      <w:proofErr w:type="spellStart"/>
      <w:r>
        <w:t>Non Muslims</w:t>
      </w:r>
      <w:proofErr w:type="spellEnd"/>
      <w:r>
        <w:t>?</w:t>
      </w:r>
    </w:p>
    <w:p w:rsidR="002C26E2" w:rsidRDefault="002C26E2"/>
    <w:bookmarkEnd w:id="0"/>
    <w:p w:rsidR="002C26E2" w:rsidRDefault="002C26E2"/>
    <w:p w:rsidR="002C26E2" w:rsidRDefault="002C26E2"/>
    <w:p w:rsidR="002C26E2" w:rsidRDefault="002C26E2"/>
    <w:p w:rsidR="002C26E2" w:rsidRDefault="002C26E2"/>
    <w:p w:rsidR="002C26E2" w:rsidRDefault="002C26E2"/>
    <w:p w:rsidR="002C26E2" w:rsidRDefault="002C26E2"/>
    <w:p w:rsidR="002C26E2" w:rsidRDefault="002C26E2"/>
    <w:p w:rsidR="002C26E2" w:rsidRDefault="002C26E2">
      <w:r>
        <w:t xml:space="preserve">4) </w:t>
      </w:r>
      <w:proofErr w:type="gramStart"/>
      <w:r>
        <w:t>research</w:t>
      </w:r>
      <w:proofErr w:type="gramEnd"/>
      <w:r>
        <w:t xml:space="preserve"> and find out the best form of Dhikr</w:t>
      </w:r>
    </w:p>
    <w:p w:rsidR="00D068BA" w:rsidRDefault="00D068BA"/>
    <w:sectPr w:rsidR="00D068BA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BA"/>
    <w:rsid w:val="002C26E2"/>
    <w:rsid w:val="00D0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8E8C29-E219-4F2F-96D1-A7A519FB5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2020-06-03T13:38:00Z</dcterms:created>
  <dcterms:modified xsi:type="dcterms:W3CDTF">2020-06-03T13:38:00Z</dcterms:modified>
  <cp:category/>
</cp:coreProperties>
</file>